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B37B8" w14:textId="2C7E9888" w:rsidR="007520E7" w:rsidRPr="00861262" w:rsidRDefault="00200176">
      <w:pPr>
        <w:rPr>
          <w:sz w:val="32"/>
          <w:szCs w:val="32"/>
        </w:rPr>
      </w:pPr>
      <w:r w:rsidRPr="00861262">
        <w:rPr>
          <w:sz w:val="32"/>
          <w:szCs w:val="32"/>
        </w:rPr>
        <w:t xml:space="preserve">In an effort to be proactive so the City can continue to provide essential services that support life, health and safety within Lincoln, City Hall doors will be closed to the public </w:t>
      </w:r>
      <w:r w:rsidR="00E90466">
        <w:rPr>
          <w:sz w:val="32"/>
          <w:szCs w:val="32"/>
        </w:rPr>
        <w:t xml:space="preserve">until </w:t>
      </w:r>
      <w:r w:rsidR="00B56716">
        <w:rPr>
          <w:sz w:val="32"/>
          <w:szCs w:val="32"/>
        </w:rPr>
        <w:t>further notice</w:t>
      </w:r>
      <w:r w:rsidRPr="00861262">
        <w:rPr>
          <w:sz w:val="32"/>
          <w:szCs w:val="32"/>
        </w:rPr>
        <w:t>.</w:t>
      </w:r>
      <w:r w:rsidR="00E90466">
        <w:rPr>
          <w:sz w:val="32"/>
          <w:szCs w:val="32"/>
        </w:rPr>
        <w:t xml:space="preserve">  </w:t>
      </w:r>
      <w:r w:rsidRPr="00861262">
        <w:rPr>
          <w:sz w:val="32"/>
          <w:szCs w:val="32"/>
        </w:rPr>
        <w:t>All City services will be available but we are asking the community to handle those by email or phone.  We apologize for any inconvenience.</w:t>
      </w:r>
    </w:p>
    <w:p w14:paraId="32290C6B" w14:textId="34275887" w:rsidR="00200176" w:rsidRPr="00861262" w:rsidRDefault="00200176">
      <w:pPr>
        <w:rPr>
          <w:sz w:val="32"/>
          <w:szCs w:val="32"/>
        </w:rPr>
      </w:pPr>
      <w:r w:rsidRPr="00861262">
        <w:rPr>
          <w:sz w:val="32"/>
          <w:szCs w:val="32"/>
        </w:rPr>
        <w:t xml:space="preserve">Utility payments:  Payments can be made online at </w:t>
      </w:r>
      <w:hyperlink r:id="rId4" w:history="1">
        <w:r w:rsidR="00666957" w:rsidRPr="00861262">
          <w:rPr>
            <w:rStyle w:val="Hyperlink"/>
            <w:sz w:val="32"/>
            <w:szCs w:val="32"/>
          </w:rPr>
          <w:t>https://www.lincolnks.org</w:t>
        </w:r>
      </w:hyperlink>
      <w:r w:rsidR="00666957" w:rsidRPr="00861262">
        <w:rPr>
          <w:sz w:val="32"/>
          <w:szCs w:val="32"/>
        </w:rPr>
        <w:t>, by drop box in City Hall entry or by calling in.  Payments by phone will be accepted from 8am-5pm.</w:t>
      </w:r>
      <w:r w:rsidR="006620FF">
        <w:rPr>
          <w:sz w:val="32"/>
          <w:szCs w:val="32"/>
        </w:rPr>
        <w:t xml:space="preserve">  If you pay with cash no change will be given</w:t>
      </w:r>
      <w:r w:rsidR="00EA3B45">
        <w:rPr>
          <w:sz w:val="32"/>
          <w:szCs w:val="32"/>
        </w:rPr>
        <w:t>, a credit balance will show on your next bill.</w:t>
      </w:r>
      <w:bookmarkStart w:id="0" w:name="_GoBack"/>
      <w:bookmarkEnd w:id="0"/>
    </w:p>
    <w:p w14:paraId="45892295" w14:textId="7312F03B" w:rsidR="00666957" w:rsidRPr="00861262" w:rsidRDefault="00666957">
      <w:pPr>
        <w:rPr>
          <w:sz w:val="32"/>
          <w:szCs w:val="32"/>
        </w:rPr>
      </w:pPr>
      <w:r w:rsidRPr="00861262">
        <w:rPr>
          <w:sz w:val="32"/>
          <w:szCs w:val="32"/>
        </w:rPr>
        <w:t>City Hall phone number:  785-524-4280</w:t>
      </w:r>
    </w:p>
    <w:p w14:paraId="3896F9ED" w14:textId="36C4F578" w:rsidR="00666957" w:rsidRPr="00861262" w:rsidRDefault="00666957">
      <w:pPr>
        <w:rPr>
          <w:sz w:val="32"/>
          <w:szCs w:val="32"/>
        </w:rPr>
      </w:pPr>
      <w:r w:rsidRPr="00861262">
        <w:rPr>
          <w:sz w:val="32"/>
          <w:szCs w:val="32"/>
        </w:rPr>
        <w:t xml:space="preserve">Utility questions:  </w:t>
      </w:r>
      <w:hyperlink r:id="rId5" w:history="1">
        <w:r w:rsidRPr="00861262">
          <w:rPr>
            <w:rStyle w:val="Hyperlink"/>
            <w:sz w:val="32"/>
            <w:szCs w:val="32"/>
          </w:rPr>
          <w:t>deirdremahincity@yahoo.com</w:t>
        </w:r>
      </w:hyperlink>
      <w:r w:rsidRPr="00861262">
        <w:rPr>
          <w:sz w:val="32"/>
          <w:szCs w:val="32"/>
        </w:rPr>
        <w:t xml:space="preserve"> </w:t>
      </w:r>
    </w:p>
    <w:p w14:paraId="3D09D35C" w14:textId="50F1E2E6" w:rsidR="00666957" w:rsidRPr="00861262" w:rsidRDefault="00666957">
      <w:pPr>
        <w:rPr>
          <w:sz w:val="32"/>
          <w:szCs w:val="32"/>
        </w:rPr>
      </w:pPr>
      <w:r w:rsidRPr="00861262">
        <w:rPr>
          <w:sz w:val="32"/>
          <w:szCs w:val="32"/>
        </w:rPr>
        <w:t xml:space="preserve">All other questions:  </w:t>
      </w:r>
      <w:hyperlink r:id="rId6" w:history="1">
        <w:r w:rsidRPr="00861262">
          <w:rPr>
            <w:rStyle w:val="Hyperlink"/>
            <w:sz w:val="32"/>
            <w:szCs w:val="32"/>
          </w:rPr>
          <w:t>lincolncityclerk@nckcn.com</w:t>
        </w:r>
      </w:hyperlink>
    </w:p>
    <w:p w14:paraId="50E45D1A" w14:textId="4820F904" w:rsidR="00666957" w:rsidRDefault="00666957">
      <w:pPr>
        <w:rPr>
          <w:sz w:val="32"/>
          <w:szCs w:val="32"/>
        </w:rPr>
      </w:pPr>
      <w:r w:rsidRPr="00861262">
        <w:rPr>
          <w:sz w:val="32"/>
          <w:szCs w:val="32"/>
        </w:rPr>
        <w:t>Thank you for your understanding.</w:t>
      </w:r>
    </w:p>
    <w:p w14:paraId="33FDFC13" w14:textId="31BC34C7" w:rsidR="00BE6428" w:rsidRDefault="00BE6428">
      <w:pPr>
        <w:rPr>
          <w:sz w:val="32"/>
          <w:szCs w:val="32"/>
        </w:rPr>
      </w:pPr>
    </w:p>
    <w:p w14:paraId="1C4181E6" w14:textId="6C480D5F" w:rsidR="00BE6428" w:rsidRDefault="00BE6428" w:rsidP="00BE642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Travis Schwerdtfager</w:t>
      </w:r>
    </w:p>
    <w:p w14:paraId="2335EC0D" w14:textId="1C4A52C7" w:rsidR="00BE6428" w:rsidRPr="00861262" w:rsidRDefault="00BE6428" w:rsidP="00BE642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Mayor</w:t>
      </w:r>
    </w:p>
    <w:p w14:paraId="609F30ED" w14:textId="77777777" w:rsidR="00200176" w:rsidRDefault="00200176"/>
    <w:sectPr w:rsidR="0020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7D"/>
    <w:rsid w:val="00200176"/>
    <w:rsid w:val="006620FF"/>
    <w:rsid w:val="00666957"/>
    <w:rsid w:val="007520E7"/>
    <w:rsid w:val="00861262"/>
    <w:rsid w:val="00B56716"/>
    <w:rsid w:val="00BE6428"/>
    <w:rsid w:val="00C4417D"/>
    <w:rsid w:val="00E90466"/>
    <w:rsid w:val="00E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C904"/>
  <w15:chartTrackingRefBased/>
  <w15:docId w15:val="{0FF214C0-16F5-40D8-A1FF-D5EEEB96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colncityclerk@nckcn.com" TargetMode="External"/><Relationship Id="rId5" Type="http://schemas.openxmlformats.org/officeDocument/2006/relationships/hyperlink" Target="mailto:deirdremahincity@yahoo.com" TargetMode="External"/><Relationship Id="rId4" Type="http://schemas.openxmlformats.org/officeDocument/2006/relationships/hyperlink" Target="https://www.lincoln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 Hillegeist</dc:creator>
  <cp:keywords/>
  <dc:description/>
  <cp:lastModifiedBy>Heather N Hillegeist</cp:lastModifiedBy>
  <cp:revision>8</cp:revision>
  <dcterms:created xsi:type="dcterms:W3CDTF">2020-03-17T17:30:00Z</dcterms:created>
  <dcterms:modified xsi:type="dcterms:W3CDTF">2020-04-01T15:55:00Z</dcterms:modified>
</cp:coreProperties>
</file>